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DECA" w14:textId="47991347" w:rsidR="00674417" w:rsidRDefault="00674417" w:rsidP="00674417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Brochure Guidelines for Non-Communicable Diseases Project</w:t>
      </w:r>
    </w:p>
    <w:p w14:paraId="56855918" w14:textId="54B7C070" w:rsidR="00674417" w:rsidRDefault="00674417" w:rsidP="00674417">
      <w:pPr>
        <w:spacing w:after="0" w:line="276" w:lineRule="auto"/>
        <w:jc w:val="center"/>
        <w:rPr>
          <w:rFonts w:ascii="Arial" w:eastAsia="Arial" w:hAnsi="Arial" w:cs="Arial"/>
        </w:rPr>
      </w:pPr>
    </w:p>
    <w:p w14:paraId="285E76E9" w14:textId="60EBE431" w:rsidR="00674417" w:rsidRDefault="00674417" w:rsidP="0067441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part of this assignment, you are required to create an information brochure to be used by others to learn about the non-communicable disease that you have been researching.  Your brochure will need to be a tri-fold brochure with </w:t>
      </w:r>
      <w:r w:rsidR="00EA2E4E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 xml:space="preserve"> the panels containing information, images, and proper citations.  While you can choose to do your brochure how you would like, </w:t>
      </w:r>
      <w:r w:rsidR="00EA2E4E">
        <w:rPr>
          <w:rFonts w:ascii="Arial" w:eastAsia="Arial" w:hAnsi="Arial" w:cs="Arial"/>
        </w:rPr>
        <w:t>if</w:t>
      </w:r>
      <w:r>
        <w:rPr>
          <w:rFonts w:ascii="Arial" w:eastAsia="Arial" w:hAnsi="Arial" w:cs="Arial"/>
        </w:rPr>
        <w:t xml:space="preserve"> it contains everything listed below, here is an example of how one might approach this.  </w:t>
      </w:r>
    </w:p>
    <w:p w14:paraId="652B5934" w14:textId="77777777" w:rsidR="00674417" w:rsidRDefault="00674417" w:rsidP="008807CC">
      <w:pP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p w14:paraId="5A117D58" w14:textId="4CDFD9D7" w:rsidR="00674417" w:rsidRDefault="00674417" w:rsidP="008807C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417" w14:paraId="22B31B2C" w14:textId="77777777" w:rsidTr="00674417">
        <w:tc>
          <w:tcPr>
            <w:tcW w:w="3116" w:type="dxa"/>
          </w:tcPr>
          <w:p w14:paraId="011E5B37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Title/Cover Page</w:t>
            </w:r>
          </w:p>
          <w:p w14:paraId="3C8CF9CA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690DFA6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-Needs to include name of the disease</w:t>
            </w:r>
          </w:p>
          <w:p w14:paraId="04E16BF2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-Contain an image</w:t>
            </w:r>
          </w:p>
          <w:p w14:paraId="2A7B47DA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-Have both of your names on it</w:t>
            </w:r>
          </w:p>
          <w:p w14:paraId="12F001EE" w14:textId="77777777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687E8D3" w14:textId="77777777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6788C77" w14:textId="77777777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9A17531" w14:textId="77777777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8B176C5" w14:textId="77777777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CCEBD50" w14:textId="40DBA4D9" w:rsidR="00EA2E4E" w:rsidRPr="00EA2E4E" w:rsidRDefault="00EA2E4E" w:rsidP="00EA2E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4CD2E83C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 section 2:</w:t>
            </w:r>
          </w:p>
          <w:p w14:paraId="3D630B27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B7941E8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-Common signs and symptoms of the disease</w:t>
            </w:r>
          </w:p>
          <w:p w14:paraId="5A9D42EC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-Distinguish between male and female (if applicable)</w:t>
            </w:r>
          </w:p>
          <w:p w14:paraId="5AB1850C" w14:textId="527E1A5F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-Age </w:t>
            </w:r>
            <w:r w:rsidR="00EA2E4E">
              <w:rPr>
                <w:rFonts w:ascii="Arial" w:eastAsia="Arial" w:hAnsi="Arial" w:cs="Arial"/>
              </w:rPr>
              <w:t>differences.</w:t>
            </w:r>
          </w:p>
          <w:p w14:paraId="1A2CB8EF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-Cultural differences? </w:t>
            </w:r>
          </w:p>
          <w:p w14:paraId="0AA34C5C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EEE4679" w14:textId="77777777" w:rsidR="00674417" w:rsidRDefault="00674417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be in list form or tables can be used as well </w:t>
            </w:r>
          </w:p>
          <w:p w14:paraId="42BE7FFD" w14:textId="77777777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an image</w:t>
            </w:r>
          </w:p>
          <w:p w14:paraId="1A50238A" w14:textId="77777777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citations</w:t>
            </w:r>
          </w:p>
          <w:p w14:paraId="52419A80" w14:textId="31518C29" w:rsidR="00EA2E4E" w:rsidRDefault="00EA2E4E" w:rsidP="008807C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(3)</w:t>
            </w:r>
          </w:p>
        </w:tc>
        <w:tc>
          <w:tcPr>
            <w:tcW w:w="3117" w:type="dxa"/>
          </w:tcPr>
          <w:p w14:paraId="0D6B7C14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section 1: </w:t>
            </w:r>
          </w:p>
          <w:p w14:paraId="6F83B1DA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A4AE6F1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-Background information</w:t>
            </w:r>
          </w:p>
          <w:p w14:paraId="168A7103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-Who discovered it?</w:t>
            </w:r>
          </w:p>
          <w:p w14:paraId="581E422D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-When was it discovered?</w:t>
            </w:r>
          </w:p>
          <w:p w14:paraId="1BDD9A22" w14:textId="2D01696F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-Changes over the </w:t>
            </w:r>
            <w:r w:rsidR="00EA2E4E">
              <w:rPr>
                <w:rFonts w:ascii="Arial" w:eastAsia="Arial" w:hAnsi="Arial" w:cs="Arial"/>
              </w:rPr>
              <w:t>years.</w:t>
            </w:r>
          </w:p>
          <w:p w14:paraId="1F6EBF67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6B19CF8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-Written in paragraph form with citations</w:t>
            </w:r>
          </w:p>
          <w:p w14:paraId="2223A71F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-Include an image</w:t>
            </w:r>
          </w:p>
          <w:p w14:paraId="3E0E4CFA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001BCCC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B8E39BD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9D104D4" w14:textId="2DFE99FF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</w:tr>
      <w:tr w:rsidR="00674417" w14:paraId="31BA3287" w14:textId="77777777" w:rsidTr="00674417">
        <w:tc>
          <w:tcPr>
            <w:tcW w:w="3116" w:type="dxa"/>
          </w:tcPr>
          <w:p w14:paraId="3DE82456" w14:textId="29D7A7D0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 section 3:</w:t>
            </w:r>
          </w:p>
          <w:p w14:paraId="0DC6C03A" w14:textId="1CC9216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648BF8D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Care for the disease</w:t>
            </w:r>
          </w:p>
          <w:p w14:paraId="54D8F88A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-Possible medications?</w:t>
            </w:r>
          </w:p>
          <w:p w14:paraId="204FEC39" w14:textId="0C925CC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-Treatment </w:t>
            </w:r>
            <w:r w:rsidR="00EA2E4E">
              <w:rPr>
                <w:rFonts w:ascii="Arial" w:eastAsia="Arial" w:hAnsi="Arial" w:cs="Arial"/>
              </w:rPr>
              <w:t>options.</w:t>
            </w:r>
          </w:p>
          <w:p w14:paraId="0DF8A35E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8F6381A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 form</w:t>
            </w:r>
          </w:p>
          <w:p w14:paraId="7CAEB7E2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citations</w:t>
            </w:r>
          </w:p>
          <w:p w14:paraId="47F8F842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an image</w:t>
            </w:r>
          </w:p>
          <w:p w14:paraId="4C263EE0" w14:textId="180F0A2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(4)</w:t>
            </w:r>
          </w:p>
        </w:tc>
        <w:tc>
          <w:tcPr>
            <w:tcW w:w="3117" w:type="dxa"/>
          </w:tcPr>
          <w:p w14:paraId="66445D3A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Reference Page:</w:t>
            </w:r>
          </w:p>
          <w:p w14:paraId="50ABCB94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246F3AF" w14:textId="47A3C57A" w:rsidR="00EA2E4E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-Include </w:t>
            </w:r>
            <w:r w:rsidR="00EA2E4E"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</w:rPr>
              <w:t xml:space="preserve"> your references </w:t>
            </w:r>
          </w:p>
          <w:p w14:paraId="72C46958" w14:textId="77777777" w:rsidR="00EA2E4E" w:rsidRPr="00EA2E4E" w:rsidRDefault="00EA2E4E" w:rsidP="00EA2E4E">
            <w:pPr>
              <w:rPr>
                <w:rFonts w:ascii="Arial" w:eastAsia="Arial" w:hAnsi="Arial" w:cs="Arial"/>
              </w:rPr>
            </w:pPr>
          </w:p>
          <w:p w14:paraId="47FA12C5" w14:textId="77777777" w:rsidR="00EA2E4E" w:rsidRPr="00EA2E4E" w:rsidRDefault="00EA2E4E" w:rsidP="00EA2E4E">
            <w:pPr>
              <w:rPr>
                <w:rFonts w:ascii="Arial" w:eastAsia="Arial" w:hAnsi="Arial" w:cs="Arial"/>
              </w:rPr>
            </w:pPr>
          </w:p>
          <w:p w14:paraId="70DBB721" w14:textId="5FAED805" w:rsidR="00EA2E4E" w:rsidRDefault="00EA2E4E" w:rsidP="00EA2E4E">
            <w:pPr>
              <w:rPr>
                <w:rFonts w:ascii="Arial" w:eastAsia="Arial" w:hAnsi="Arial" w:cs="Arial"/>
              </w:rPr>
            </w:pPr>
          </w:p>
          <w:p w14:paraId="1E805B98" w14:textId="77777777" w:rsidR="00EA2E4E" w:rsidRPr="00EA2E4E" w:rsidRDefault="00EA2E4E" w:rsidP="00EA2E4E">
            <w:pPr>
              <w:rPr>
                <w:rFonts w:ascii="Arial" w:eastAsia="Arial" w:hAnsi="Arial" w:cs="Arial"/>
              </w:rPr>
            </w:pPr>
          </w:p>
          <w:p w14:paraId="51A22A75" w14:textId="3D4686FF" w:rsidR="00EA2E4E" w:rsidRDefault="00EA2E4E" w:rsidP="00EA2E4E">
            <w:pPr>
              <w:rPr>
                <w:rFonts w:ascii="Arial" w:eastAsia="Arial" w:hAnsi="Arial" w:cs="Arial"/>
              </w:rPr>
            </w:pPr>
          </w:p>
          <w:p w14:paraId="55B5C7FE" w14:textId="39C62F92" w:rsidR="00EA2E4E" w:rsidRDefault="00EA2E4E" w:rsidP="00EA2E4E">
            <w:pPr>
              <w:rPr>
                <w:rFonts w:ascii="Arial" w:eastAsia="Arial" w:hAnsi="Arial" w:cs="Arial"/>
              </w:rPr>
            </w:pPr>
          </w:p>
          <w:p w14:paraId="031BB4C8" w14:textId="75758E12" w:rsidR="00674417" w:rsidRPr="00EA2E4E" w:rsidRDefault="00EA2E4E" w:rsidP="00EA2E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(6) </w:t>
            </w:r>
          </w:p>
        </w:tc>
        <w:tc>
          <w:tcPr>
            <w:tcW w:w="3117" w:type="dxa"/>
          </w:tcPr>
          <w:p w14:paraId="7BFDF8A8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 section 4:</w:t>
            </w:r>
          </w:p>
          <w:p w14:paraId="0441AAA3" w14:textId="77777777" w:rsidR="00674417" w:rsidRDefault="00674417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193772D" w14:textId="77777777" w:rsidR="00674417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group information</w:t>
            </w:r>
          </w:p>
          <w:p w14:paraId="694B81E4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information you found on your disease</w:t>
            </w:r>
          </w:p>
          <w:p w14:paraId="21A2946A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6F957DA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an image</w:t>
            </w:r>
          </w:p>
          <w:p w14:paraId="294F9B1A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 citations</w:t>
            </w:r>
          </w:p>
          <w:p w14:paraId="35983DD5" w14:textId="77777777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6FF7863" w14:textId="29A8B13A" w:rsidR="00EA2E4E" w:rsidRDefault="00EA2E4E" w:rsidP="0067441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(5)</w:t>
            </w:r>
          </w:p>
        </w:tc>
      </w:tr>
    </w:tbl>
    <w:p w14:paraId="42B4EB5E" w14:textId="78E6FB75" w:rsidR="00674417" w:rsidRDefault="00674417" w:rsidP="008807CC">
      <w:pPr>
        <w:spacing w:after="0" w:line="276" w:lineRule="auto"/>
        <w:rPr>
          <w:rFonts w:ascii="Arial" w:eastAsia="Arial" w:hAnsi="Arial" w:cs="Arial"/>
        </w:rPr>
      </w:pPr>
    </w:p>
    <w:p w14:paraId="47324A07" w14:textId="589350F4" w:rsidR="0035429A" w:rsidRDefault="00EA2E4E">
      <w:r>
        <w:t xml:space="preserve">Other aspects to consider: </w:t>
      </w:r>
    </w:p>
    <w:p w14:paraId="269596BB" w14:textId="79326E72" w:rsidR="00EA2E4E" w:rsidRDefault="00EA2E4E">
      <w:r>
        <w:t>-Add color and make your brochure pop – make it something that someone will want to read or look at</w:t>
      </w:r>
    </w:p>
    <w:p w14:paraId="1EC40C25" w14:textId="3712ADE0" w:rsidR="00EA2E4E" w:rsidRDefault="00EA2E4E">
      <w:r>
        <w:t>-Include citations for all your information (treat this as if it is a paper you are writing) and use MLA format</w:t>
      </w:r>
    </w:p>
    <w:p w14:paraId="12851AD6" w14:textId="433189DB" w:rsidR="00EA2E4E" w:rsidRDefault="00EA2E4E">
      <w:r>
        <w:t xml:space="preserve">-Ask questions when needed – refer to the brochure example in class as well for page numbers and where information should go </w:t>
      </w:r>
    </w:p>
    <w:sectPr w:rsidR="00EA2E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9B88" w14:textId="77777777" w:rsidR="00265B0B" w:rsidRDefault="00265B0B" w:rsidP="00EA2E4E">
      <w:pPr>
        <w:spacing w:after="0" w:line="240" w:lineRule="auto"/>
      </w:pPr>
      <w:r>
        <w:separator/>
      </w:r>
    </w:p>
  </w:endnote>
  <w:endnote w:type="continuationSeparator" w:id="0">
    <w:p w14:paraId="10474884" w14:textId="77777777" w:rsidR="00265B0B" w:rsidRDefault="00265B0B" w:rsidP="00EA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9BFE" w14:textId="77777777" w:rsidR="00265B0B" w:rsidRDefault="00265B0B" w:rsidP="00EA2E4E">
      <w:pPr>
        <w:spacing w:after="0" w:line="240" w:lineRule="auto"/>
      </w:pPr>
      <w:r>
        <w:separator/>
      </w:r>
    </w:p>
  </w:footnote>
  <w:footnote w:type="continuationSeparator" w:id="0">
    <w:p w14:paraId="26504823" w14:textId="77777777" w:rsidR="00265B0B" w:rsidRDefault="00265B0B" w:rsidP="00EA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CD9B" w14:textId="1A8DB218" w:rsidR="00EA2E4E" w:rsidRDefault="00EA2E4E" w:rsidP="00EA2E4E">
    <w:pPr>
      <w:pStyle w:val="Header"/>
      <w:jc w:val="right"/>
    </w:pPr>
    <w:r>
      <w:t>Kessler</w:t>
    </w:r>
  </w:p>
  <w:p w14:paraId="48F5F658" w14:textId="75F49249" w:rsidR="00EA2E4E" w:rsidRDefault="00EA2E4E" w:rsidP="00EA2E4E">
    <w:pPr>
      <w:pStyle w:val="Header"/>
      <w:jc w:val="right"/>
    </w:pPr>
    <w:r>
      <w:t>Bengal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1D33"/>
    <w:multiLevelType w:val="hybridMultilevel"/>
    <w:tmpl w:val="D9D66962"/>
    <w:lvl w:ilvl="0" w:tplc="5FBC0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CC"/>
    <w:rsid w:val="000C4941"/>
    <w:rsid w:val="000F0B1F"/>
    <w:rsid w:val="00265B0B"/>
    <w:rsid w:val="0035429A"/>
    <w:rsid w:val="00674417"/>
    <w:rsid w:val="008807CC"/>
    <w:rsid w:val="00B32360"/>
    <w:rsid w:val="00E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D444"/>
  <w15:chartTrackingRefBased/>
  <w15:docId w15:val="{3AEB6DFF-82D5-4314-BC01-1D66288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4E"/>
  </w:style>
  <w:style w:type="paragraph" w:styleId="Footer">
    <w:name w:val="footer"/>
    <w:basedOn w:val="Normal"/>
    <w:link w:val="FooterChar"/>
    <w:uiPriority w:val="99"/>
    <w:unhideWhenUsed/>
    <w:rsid w:val="00EA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Brian</dc:creator>
  <cp:keywords/>
  <dc:description/>
  <cp:lastModifiedBy>Kessler, Brian</cp:lastModifiedBy>
  <cp:revision>2</cp:revision>
  <dcterms:created xsi:type="dcterms:W3CDTF">2017-12-28T22:45:00Z</dcterms:created>
  <dcterms:modified xsi:type="dcterms:W3CDTF">2017-12-28T23:01:00Z</dcterms:modified>
</cp:coreProperties>
</file>